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559"/>
        <w:gridCol w:w="142"/>
        <w:gridCol w:w="1843"/>
        <w:gridCol w:w="425"/>
        <w:gridCol w:w="1843"/>
        <w:gridCol w:w="2312"/>
      </w:tblGrid>
      <w:tr w:rsidR="00D90BDD" w:rsidRPr="00EE6DBC" w14:paraId="7584DB5B" w14:textId="77777777" w:rsidTr="003D096E">
        <w:trPr>
          <w:cantSplit/>
          <w:trHeight w:val="416"/>
        </w:trPr>
        <w:tc>
          <w:tcPr>
            <w:tcW w:w="0" w:type="auto"/>
            <w:gridSpan w:val="7"/>
          </w:tcPr>
          <w:p w14:paraId="667D71D5" w14:textId="77777777" w:rsidR="00D90BDD" w:rsidRPr="00B649F2" w:rsidRDefault="00D90BDD" w:rsidP="00D90BDD">
            <w:pPr>
              <w:pStyle w:val="Header"/>
              <w:jc w:val="center"/>
              <w:rPr>
                <w:b/>
              </w:rPr>
            </w:pPr>
            <w:r w:rsidRPr="00863FC5">
              <w:rPr>
                <w:b/>
                <w:sz w:val="28"/>
                <w:szCs w:val="28"/>
              </w:rPr>
              <w:t>N</w:t>
            </w:r>
            <w:r w:rsidRPr="00276290">
              <w:rPr>
                <w:b/>
                <w:sz w:val="28"/>
                <w:szCs w:val="28"/>
              </w:rPr>
              <w:t>evis Hillwalking Club</w:t>
            </w:r>
          </w:p>
        </w:tc>
      </w:tr>
      <w:tr w:rsidR="00205747" w:rsidRPr="00EE6DBC" w14:paraId="33C5D456" w14:textId="77777777" w:rsidTr="00B649F2">
        <w:trPr>
          <w:cantSplit/>
          <w:trHeight w:val="20"/>
        </w:trPr>
        <w:tc>
          <w:tcPr>
            <w:tcW w:w="0" w:type="auto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5BA71462" w14:textId="11B78E29" w:rsidR="0080539A" w:rsidRPr="00B42BF8" w:rsidRDefault="00205747" w:rsidP="0041007E">
            <w:pPr>
              <w:pStyle w:val="Header"/>
              <w:rPr>
                <w:b/>
                <w:color w:val="0070C0"/>
              </w:rPr>
            </w:pPr>
            <w:r w:rsidRPr="00B649F2">
              <w:rPr>
                <w:b/>
                <w:color w:val="0070C0"/>
              </w:rPr>
              <w:t>Title of Walk:</w:t>
            </w:r>
            <w:r w:rsidR="003D096E">
              <w:rPr>
                <w:b/>
                <w:color w:val="0070C0"/>
              </w:rPr>
              <w:t xml:space="preserve"> </w:t>
            </w:r>
          </w:p>
        </w:tc>
      </w:tr>
      <w:tr w:rsidR="0041007E" w:rsidRPr="00205747" w14:paraId="27A76981" w14:textId="77777777" w:rsidTr="00531172">
        <w:trPr>
          <w:cantSplit/>
          <w:trHeight w:val="20"/>
        </w:trPr>
        <w:tc>
          <w:tcPr>
            <w:tcW w:w="538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E846" w14:textId="23D3EFC6" w:rsidR="0041007E" w:rsidRPr="000D30C9" w:rsidRDefault="00F07282" w:rsidP="0041007E">
            <w:pPr>
              <w:pStyle w:val="Header"/>
            </w:pPr>
            <w:r w:rsidRPr="00F07282">
              <w:rPr>
                <w:b/>
                <w:color w:val="0070C0"/>
              </w:rPr>
              <w:t>Date</w:t>
            </w:r>
            <w:r>
              <w:rPr>
                <w:b/>
                <w:color w:val="0070C0"/>
              </w:rPr>
              <w:t>:</w:t>
            </w:r>
            <w:r w:rsidR="000D30C9">
              <w:rPr>
                <w:color w:val="0070C0"/>
              </w:rPr>
              <w:t xml:space="preserve"> 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303E" w14:textId="5FBAF0E7" w:rsidR="00F07282" w:rsidRPr="00B42BF8" w:rsidRDefault="00D55C6C" w:rsidP="0041007E">
            <w:pPr>
              <w:pStyle w:val="Header"/>
              <w:rPr>
                <w:color w:val="A6A6A6" w:themeColor="background1" w:themeShade="A6"/>
              </w:rPr>
            </w:pPr>
            <w:r w:rsidRPr="00F07282">
              <w:rPr>
                <w:b/>
                <w:color w:val="0070C0"/>
              </w:rPr>
              <w:t>Walk Report No</w:t>
            </w:r>
            <w:r w:rsidR="00F07282" w:rsidRPr="00F07282">
              <w:rPr>
                <w:b/>
                <w:color w:val="0070C0"/>
              </w:rPr>
              <w:t>:</w:t>
            </w:r>
            <w:r w:rsidR="000D30C9">
              <w:rPr>
                <w:color w:val="0070C0"/>
              </w:rPr>
              <w:t xml:space="preserve"> </w:t>
            </w:r>
            <w:r w:rsidR="00B42BF8">
              <w:rPr>
                <w:color w:val="A6A6A6" w:themeColor="background1" w:themeShade="A6"/>
              </w:rPr>
              <w:t>YY</w:t>
            </w:r>
            <w:r w:rsidR="00D30380">
              <w:rPr>
                <w:color w:val="A6A6A6" w:themeColor="background1" w:themeShade="A6"/>
              </w:rPr>
              <w:t>MMDD</w:t>
            </w:r>
          </w:p>
        </w:tc>
      </w:tr>
      <w:tr w:rsidR="00F07282" w:rsidRPr="00EE6DBC" w14:paraId="4DFF196F" w14:textId="77777777" w:rsidTr="00B649F2">
        <w:trPr>
          <w:cantSplit/>
          <w:trHeight w:val="20"/>
        </w:trPr>
        <w:tc>
          <w:tcPr>
            <w:tcW w:w="0" w:type="auto"/>
            <w:gridSpan w:val="7"/>
          </w:tcPr>
          <w:p w14:paraId="5C874F6E" w14:textId="152B47DF" w:rsidR="00734C87" w:rsidRPr="00B42BF8" w:rsidRDefault="00F07282" w:rsidP="00B42BF8">
            <w:pPr>
              <w:pStyle w:val="Standard"/>
              <w:rPr>
                <w:b/>
                <w:color w:val="0070C0"/>
              </w:rPr>
            </w:pPr>
            <w:r w:rsidRPr="00F07282">
              <w:rPr>
                <w:b/>
                <w:color w:val="0070C0"/>
              </w:rPr>
              <w:t>Weather and Ground Conditions</w:t>
            </w:r>
            <w:r w:rsidR="00C42D31">
              <w:rPr>
                <w:b/>
                <w:color w:val="0070C0"/>
              </w:rPr>
              <w:t>:</w:t>
            </w:r>
          </w:p>
        </w:tc>
      </w:tr>
      <w:tr w:rsidR="00565031" w:rsidRPr="00EE6DBC" w14:paraId="4B0898EA" w14:textId="77777777" w:rsidTr="00C2218E">
        <w:trPr>
          <w:cantSplit/>
          <w:trHeight w:val="107"/>
        </w:trPr>
        <w:tc>
          <w:tcPr>
            <w:tcW w:w="3397" w:type="dxa"/>
            <w:gridSpan w:val="2"/>
          </w:tcPr>
          <w:p w14:paraId="5BD46EBE" w14:textId="0356E0BF" w:rsidR="00A54601" w:rsidRPr="00F07282" w:rsidRDefault="00A54601" w:rsidP="00F07282">
            <w:pPr>
              <w:pStyle w:val="Standard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Coordinator:</w:t>
            </w:r>
            <w:r w:rsidR="003853A1">
              <w:rPr>
                <w:b/>
                <w:color w:val="0070C0"/>
              </w:rPr>
              <w:t xml:space="preserve"> </w:t>
            </w:r>
          </w:p>
        </w:tc>
        <w:tc>
          <w:tcPr>
            <w:tcW w:w="6565" w:type="dxa"/>
            <w:gridSpan w:val="5"/>
            <w:vMerge w:val="restart"/>
          </w:tcPr>
          <w:p w14:paraId="4907CB21" w14:textId="73A92D39" w:rsidR="00F132FA" w:rsidRPr="00B42BF8" w:rsidRDefault="00A54601" w:rsidP="00F07282">
            <w:pPr>
              <w:pStyle w:val="Standard"/>
              <w:rPr>
                <w:color w:val="0070C0"/>
              </w:rPr>
            </w:pPr>
            <w:r w:rsidRPr="00F07282">
              <w:rPr>
                <w:b/>
                <w:color w:val="0070C0"/>
              </w:rPr>
              <w:t xml:space="preserve">Walkers </w:t>
            </w:r>
            <w:r>
              <w:rPr>
                <w:i/>
                <w:color w:val="0070C0"/>
              </w:rPr>
              <w:t>(Use f</w:t>
            </w:r>
            <w:r w:rsidRPr="00566EA9">
              <w:rPr>
                <w:i/>
                <w:color w:val="0070C0"/>
              </w:rPr>
              <w:t>irs</w:t>
            </w:r>
            <w:r>
              <w:rPr>
                <w:i/>
                <w:color w:val="0070C0"/>
              </w:rPr>
              <w:t>t names or initials of m</w:t>
            </w:r>
            <w:r w:rsidRPr="00566EA9">
              <w:rPr>
                <w:i/>
                <w:color w:val="0070C0"/>
              </w:rPr>
              <w:t>embers a</w:t>
            </w:r>
            <w:r>
              <w:rPr>
                <w:i/>
                <w:color w:val="0070C0"/>
              </w:rPr>
              <w:t>nd g</w:t>
            </w:r>
            <w:r w:rsidRPr="00566EA9">
              <w:rPr>
                <w:i/>
                <w:color w:val="0070C0"/>
              </w:rPr>
              <w:t>uests(G)</w:t>
            </w:r>
            <w:r>
              <w:rPr>
                <w:i/>
                <w:color w:val="0070C0"/>
              </w:rPr>
              <w:t xml:space="preserve"> p</w:t>
            </w:r>
            <w:r w:rsidRPr="00566EA9">
              <w:rPr>
                <w:i/>
                <w:color w:val="0070C0"/>
              </w:rPr>
              <w:t>articipating</w:t>
            </w:r>
            <w:r>
              <w:rPr>
                <w:i/>
                <w:color w:val="0070C0"/>
              </w:rPr>
              <w:t>)</w:t>
            </w:r>
            <w:r>
              <w:rPr>
                <w:color w:val="0070C0"/>
              </w:rPr>
              <w:t>:</w:t>
            </w:r>
          </w:p>
        </w:tc>
      </w:tr>
      <w:tr w:rsidR="00565031" w:rsidRPr="00EE6DBC" w14:paraId="09B6BC1A" w14:textId="77777777" w:rsidTr="00C2218E">
        <w:trPr>
          <w:cantSplit/>
          <w:trHeight w:val="107"/>
        </w:trPr>
        <w:tc>
          <w:tcPr>
            <w:tcW w:w="3397" w:type="dxa"/>
            <w:gridSpan w:val="2"/>
          </w:tcPr>
          <w:p w14:paraId="253A7E23" w14:textId="2B850CEB" w:rsidR="00A54601" w:rsidRPr="00F132FA" w:rsidRDefault="00A54601" w:rsidP="00A54601">
            <w:pPr>
              <w:pStyle w:val="Standard"/>
            </w:pPr>
            <w:r>
              <w:rPr>
                <w:b/>
                <w:color w:val="0070C0"/>
              </w:rPr>
              <w:t>Attendance:</w:t>
            </w:r>
          </w:p>
        </w:tc>
        <w:tc>
          <w:tcPr>
            <w:tcW w:w="6565" w:type="dxa"/>
            <w:gridSpan w:val="5"/>
            <w:vMerge/>
          </w:tcPr>
          <w:p w14:paraId="5005CDD8" w14:textId="77777777" w:rsidR="00A54601" w:rsidRPr="00F07282" w:rsidRDefault="00A54601" w:rsidP="00A54601">
            <w:pPr>
              <w:pStyle w:val="Standard"/>
              <w:rPr>
                <w:b/>
                <w:color w:val="0070C0"/>
              </w:rPr>
            </w:pPr>
          </w:p>
        </w:tc>
      </w:tr>
      <w:tr w:rsidR="004B4329" w:rsidRPr="00EE6DBC" w14:paraId="425FB75D" w14:textId="77777777" w:rsidTr="00531172">
        <w:trPr>
          <w:cantSplit/>
          <w:trHeight w:val="20"/>
        </w:trPr>
        <w:tc>
          <w:tcPr>
            <w:tcW w:w="1838" w:type="dxa"/>
          </w:tcPr>
          <w:p w14:paraId="16EADD1F" w14:textId="3110A191" w:rsidR="00D74468" w:rsidRPr="004E0EF1" w:rsidRDefault="00A54601" w:rsidP="00A54601">
            <w:pPr>
              <w:pStyle w:val="Standard"/>
              <w:rPr>
                <w:rFonts w:cs="Times New Roman"/>
                <w:b/>
                <w:color w:val="A6A6A6" w:themeColor="background1" w:themeShade="A6"/>
              </w:rPr>
            </w:pPr>
            <w:r w:rsidRPr="00187ADF">
              <w:rPr>
                <w:b/>
                <w:color w:val="0070C0"/>
              </w:rPr>
              <w:t>Start:</w:t>
            </w:r>
            <w:r w:rsidR="00C2218E" w:rsidRPr="00C2218E">
              <w:rPr>
                <w:b/>
                <w:color w:val="A6A6A6" w:themeColor="background1" w:themeShade="A6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4B319A78" w14:textId="6E1EE725" w:rsidR="00616EF5" w:rsidRPr="00B42BF8" w:rsidRDefault="00C2218E" w:rsidP="00A54601">
            <w:pPr>
              <w:pStyle w:val="Standard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Finish</w:t>
            </w:r>
            <w:r w:rsidR="00A54601" w:rsidRPr="00187ADF">
              <w:rPr>
                <w:b/>
                <w:color w:val="0070C0"/>
              </w:rPr>
              <w:t>:</w:t>
            </w:r>
          </w:p>
        </w:tc>
        <w:tc>
          <w:tcPr>
            <w:tcW w:w="2268" w:type="dxa"/>
            <w:gridSpan w:val="2"/>
          </w:tcPr>
          <w:p w14:paraId="23A315A1" w14:textId="2183AE9F" w:rsidR="00D74468" w:rsidRPr="00B42BF8" w:rsidRDefault="00A54601" w:rsidP="00A54601">
            <w:pPr>
              <w:pStyle w:val="Standard"/>
              <w:rPr>
                <w:b/>
                <w:color w:val="0070C0"/>
              </w:rPr>
            </w:pPr>
            <w:r w:rsidRPr="00187ADF">
              <w:rPr>
                <w:b/>
                <w:color w:val="0070C0"/>
              </w:rPr>
              <w:t>Distance</w:t>
            </w:r>
            <w:r>
              <w:rPr>
                <w:b/>
                <w:color w:val="0070C0"/>
              </w:rPr>
              <w:t>:</w:t>
            </w:r>
          </w:p>
        </w:tc>
        <w:tc>
          <w:tcPr>
            <w:tcW w:w="1843" w:type="dxa"/>
          </w:tcPr>
          <w:p w14:paraId="428192DC" w14:textId="689E4A5C" w:rsidR="00D74468" w:rsidRPr="00B42BF8" w:rsidRDefault="00A54601" w:rsidP="00A54601">
            <w:pPr>
              <w:pStyle w:val="Standard"/>
              <w:rPr>
                <w:b/>
                <w:color w:val="0070C0"/>
              </w:rPr>
            </w:pPr>
            <w:r w:rsidRPr="00187ADF">
              <w:rPr>
                <w:b/>
                <w:color w:val="0070C0"/>
              </w:rPr>
              <w:t>Ascent:</w:t>
            </w:r>
          </w:p>
        </w:tc>
        <w:tc>
          <w:tcPr>
            <w:tcW w:w="2312" w:type="dxa"/>
          </w:tcPr>
          <w:p w14:paraId="467645C7" w14:textId="264A61BC" w:rsidR="00D74468" w:rsidRPr="00B42BF8" w:rsidRDefault="00A54601" w:rsidP="00A54601">
            <w:pPr>
              <w:pStyle w:val="Standard"/>
              <w:rPr>
                <w:b/>
                <w:color w:val="0070C0"/>
              </w:rPr>
            </w:pPr>
            <w:r w:rsidRPr="00187ADF">
              <w:rPr>
                <w:b/>
                <w:color w:val="0070C0"/>
              </w:rPr>
              <w:t>Duration:</w:t>
            </w:r>
            <w:r>
              <w:rPr>
                <w:b/>
                <w:color w:val="0070C0"/>
              </w:rPr>
              <w:t xml:space="preserve"> </w:t>
            </w:r>
          </w:p>
        </w:tc>
      </w:tr>
      <w:tr w:rsidR="00A54601" w:rsidRPr="00EE6DBC" w14:paraId="5EC928BC" w14:textId="77777777" w:rsidTr="00B649F2">
        <w:trPr>
          <w:trHeight w:val="20"/>
        </w:trPr>
        <w:tc>
          <w:tcPr>
            <w:tcW w:w="0" w:type="auto"/>
            <w:gridSpan w:val="7"/>
          </w:tcPr>
          <w:p w14:paraId="71016D40" w14:textId="257CCCAE" w:rsidR="00A53940" w:rsidRPr="00A53940" w:rsidRDefault="00A54601" w:rsidP="00B42BF8">
            <w:r w:rsidRPr="00187ADF">
              <w:rPr>
                <w:b/>
                <w:color w:val="0070C0"/>
              </w:rPr>
              <w:t>Description</w:t>
            </w:r>
            <w:r w:rsidR="003F0B40">
              <w:rPr>
                <w:b/>
                <w:color w:val="0070C0"/>
              </w:rPr>
              <w:t>s</w:t>
            </w:r>
            <w:r w:rsidRPr="00187ADF">
              <w:rPr>
                <w:b/>
                <w:color w:val="0070C0"/>
              </w:rPr>
              <w:t xml:space="preserve"> of Walk</w:t>
            </w:r>
            <w:r w:rsidR="003E2426">
              <w:rPr>
                <w:b/>
                <w:color w:val="0070C0"/>
              </w:rPr>
              <w:t>(</w:t>
            </w:r>
            <w:r w:rsidR="003F0B40">
              <w:rPr>
                <w:b/>
                <w:color w:val="0070C0"/>
              </w:rPr>
              <w:t>s</w:t>
            </w:r>
            <w:r w:rsidR="003E2426">
              <w:rPr>
                <w:b/>
                <w:color w:val="0070C0"/>
              </w:rPr>
              <w:t>)</w:t>
            </w:r>
            <w:r w:rsidRPr="00187ADF">
              <w:rPr>
                <w:b/>
                <w:color w:val="0070C0"/>
              </w:rPr>
              <w:t xml:space="preserve"> </w:t>
            </w:r>
            <w:r w:rsidRPr="00566EA9">
              <w:rPr>
                <w:i/>
                <w:color w:val="0070C0"/>
              </w:rPr>
              <w:t>(Give reasons if route in programme was not followed):</w:t>
            </w:r>
          </w:p>
        </w:tc>
      </w:tr>
      <w:tr w:rsidR="00A54601" w:rsidRPr="00EE6DBC" w14:paraId="4BE366C8" w14:textId="77777777" w:rsidTr="00B649F2">
        <w:trPr>
          <w:trHeight w:val="20"/>
        </w:trPr>
        <w:tc>
          <w:tcPr>
            <w:tcW w:w="0" w:type="auto"/>
            <w:gridSpan w:val="7"/>
          </w:tcPr>
          <w:p w14:paraId="54A7FEB6" w14:textId="2D1129D0" w:rsidR="00A53940" w:rsidRPr="00A53940" w:rsidRDefault="00A54601" w:rsidP="00B42BF8">
            <w:pPr>
              <w:autoSpaceDE w:val="0"/>
              <w:autoSpaceDN w:val="0"/>
              <w:adjustRightInd w:val="0"/>
              <w:spacing w:after="280"/>
              <w:contextualSpacing/>
              <w:rPr>
                <w:b/>
                <w:i/>
              </w:rPr>
            </w:pPr>
            <w:r w:rsidRPr="00187ADF">
              <w:rPr>
                <w:b/>
                <w:color w:val="0070C0"/>
              </w:rPr>
              <w:t xml:space="preserve">Coordinator’s Comments: </w:t>
            </w:r>
          </w:p>
        </w:tc>
      </w:tr>
      <w:tr w:rsidR="00A54601" w:rsidRPr="00EE6DBC" w14:paraId="65770808" w14:textId="77777777" w:rsidTr="00B649F2">
        <w:trPr>
          <w:trHeight w:val="20"/>
        </w:trPr>
        <w:tc>
          <w:tcPr>
            <w:tcW w:w="0" w:type="auto"/>
            <w:gridSpan w:val="7"/>
          </w:tcPr>
          <w:p w14:paraId="6DEAD840" w14:textId="28A3D63F" w:rsidR="00137479" w:rsidRPr="00B42BF8" w:rsidRDefault="00A54601" w:rsidP="00B42BF8">
            <w:pPr>
              <w:pStyle w:val="Standard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Members’ Comments:</w:t>
            </w:r>
          </w:p>
        </w:tc>
      </w:tr>
      <w:tr w:rsidR="00A54601" w:rsidRPr="00EE6DBC" w14:paraId="0D095FC8" w14:textId="77777777" w:rsidTr="00B649F2">
        <w:trPr>
          <w:trHeight w:val="20"/>
        </w:trPr>
        <w:tc>
          <w:tcPr>
            <w:tcW w:w="0" w:type="auto"/>
            <w:gridSpan w:val="7"/>
          </w:tcPr>
          <w:p w14:paraId="227C139E" w14:textId="067DDE1E" w:rsidR="00A53940" w:rsidRPr="000D30C9" w:rsidRDefault="00A54601" w:rsidP="00A54601">
            <w:r w:rsidRPr="00187ADF">
              <w:rPr>
                <w:b/>
                <w:color w:val="0070C0"/>
              </w:rPr>
              <w:t>Hostelry:</w:t>
            </w:r>
          </w:p>
        </w:tc>
      </w:tr>
      <w:tr w:rsidR="00A54601" w:rsidRPr="00EE6DBC" w14:paraId="560C4EDF" w14:textId="77777777" w:rsidTr="00B649F2">
        <w:trPr>
          <w:trHeight w:val="20"/>
        </w:trPr>
        <w:tc>
          <w:tcPr>
            <w:tcW w:w="0" w:type="auto"/>
            <w:gridSpan w:val="7"/>
          </w:tcPr>
          <w:p w14:paraId="3BAC24CB" w14:textId="25BED84D" w:rsidR="00A54601" w:rsidRPr="00187ADF" w:rsidRDefault="00A54601" w:rsidP="00A54601">
            <w:pPr>
              <w:pStyle w:val="Header"/>
              <w:rPr>
                <w:b/>
                <w:color w:val="0070C0"/>
              </w:rPr>
            </w:pPr>
            <w:r w:rsidRPr="00187ADF">
              <w:rPr>
                <w:b/>
                <w:color w:val="0070C0"/>
              </w:rPr>
              <w:t>How did the guest(s) initially hear about the Club?:</w:t>
            </w:r>
          </w:p>
        </w:tc>
      </w:tr>
    </w:tbl>
    <w:p w14:paraId="313A93A9" w14:textId="77777777" w:rsidR="002B2636" w:rsidRDefault="00971749" w:rsidP="002B2636">
      <w:pPr>
        <w:pStyle w:val="Head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F3F7B49" w14:textId="7D82E822" w:rsidR="00971749" w:rsidRPr="00C23B4E" w:rsidRDefault="00C23B4E" w:rsidP="002B2636">
      <w:pPr>
        <w:pStyle w:val="Header"/>
        <w:rPr>
          <w:i/>
        </w:rPr>
      </w:pPr>
      <w:r w:rsidRPr="00C23B4E">
        <w:rPr>
          <w:i/>
        </w:rPr>
        <w:t>Intended for completion</w:t>
      </w:r>
      <w:r w:rsidR="00243120">
        <w:rPr>
          <w:i/>
        </w:rPr>
        <w:t xml:space="preserve"> by</w:t>
      </w:r>
      <w:r w:rsidR="00035E4F">
        <w:rPr>
          <w:i/>
        </w:rPr>
        <w:t xml:space="preserve"> the</w:t>
      </w:r>
      <w:r w:rsidR="00243120">
        <w:rPr>
          <w:i/>
        </w:rPr>
        <w:t xml:space="preserve"> walk coordinator</w:t>
      </w:r>
      <w:r w:rsidRPr="00C23B4E">
        <w:rPr>
          <w:i/>
        </w:rPr>
        <w:t xml:space="preserve"> using word processing software. </w:t>
      </w:r>
      <w:r w:rsidR="00707733">
        <w:rPr>
          <w:i/>
        </w:rPr>
        <w:t xml:space="preserve"> </w:t>
      </w:r>
      <w:r w:rsidRPr="00C23B4E">
        <w:rPr>
          <w:i/>
        </w:rPr>
        <w:t>Commence typing after colons.  Each box expands to</w:t>
      </w:r>
      <w:r w:rsidR="00CE5012">
        <w:rPr>
          <w:i/>
        </w:rPr>
        <w:t xml:space="preserve"> take any amount of text. </w:t>
      </w:r>
      <w:r w:rsidR="00D90BDD">
        <w:rPr>
          <w:i/>
        </w:rPr>
        <w:t xml:space="preserve"> </w:t>
      </w:r>
      <w:r w:rsidR="009468D5">
        <w:rPr>
          <w:i/>
        </w:rPr>
        <w:t>Add new rows if required.</w:t>
      </w:r>
    </w:p>
    <w:p w14:paraId="31695E89" w14:textId="77777777" w:rsidR="00C23B4E" w:rsidRDefault="00C23B4E" w:rsidP="002B2636">
      <w:pPr>
        <w:pStyle w:val="Header"/>
      </w:pPr>
    </w:p>
    <w:p w14:paraId="3F577F32" w14:textId="787A251A" w:rsidR="00652595" w:rsidRDefault="00707733" w:rsidP="001B5F7B">
      <w:pPr>
        <w:rPr>
          <w:i/>
        </w:rPr>
      </w:pPr>
      <w:r>
        <w:rPr>
          <w:i/>
        </w:rPr>
        <w:t xml:space="preserve">Send as email </w:t>
      </w:r>
      <w:r w:rsidRPr="00C23B4E">
        <w:rPr>
          <w:i/>
        </w:rPr>
        <w:t>attachment</w:t>
      </w:r>
      <w:r w:rsidR="001D011C">
        <w:rPr>
          <w:i/>
        </w:rPr>
        <w:t xml:space="preserve"> </w:t>
      </w:r>
      <w:r w:rsidRPr="00707733">
        <w:rPr>
          <w:i/>
        </w:rPr>
        <w:t>to</w:t>
      </w:r>
      <w:r w:rsidR="00D90BDD" w:rsidRPr="00707733">
        <w:rPr>
          <w:i/>
        </w:rPr>
        <w:t xml:space="preserve"> </w:t>
      </w:r>
      <w:hyperlink r:id="rId7" w:history="1">
        <w:r w:rsidR="00EA234B" w:rsidRPr="00BE4765">
          <w:rPr>
            <w:rStyle w:val="Hyperlink"/>
            <w:b/>
            <w:i/>
          </w:rPr>
          <w:t>walkposts@nevishillwalking.club</w:t>
        </w:r>
      </w:hyperlink>
      <w:r w:rsidR="00EA234B">
        <w:rPr>
          <w:b/>
          <w:i/>
        </w:rPr>
        <w:t xml:space="preserve"> </w:t>
      </w:r>
    </w:p>
    <w:p w14:paraId="0B612DC3" w14:textId="77777777" w:rsidR="00652595" w:rsidRDefault="00652595" w:rsidP="001B5F7B">
      <w:pPr>
        <w:rPr>
          <w:i/>
        </w:rPr>
      </w:pPr>
    </w:p>
    <w:p w14:paraId="3B21F630" w14:textId="0BB3C2D1" w:rsidR="001B5F7B" w:rsidRPr="00707733" w:rsidRDefault="00652595" w:rsidP="001B5F7B">
      <w:pPr>
        <w:rPr>
          <w:i/>
        </w:rPr>
      </w:pPr>
      <w:r>
        <w:rPr>
          <w:i/>
        </w:rPr>
        <w:t>Please send your report as soon as possible</w:t>
      </w:r>
      <w:r w:rsidR="00243120">
        <w:rPr>
          <w:i/>
        </w:rPr>
        <w:t xml:space="preserve">. </w:t>
      </w:r>
      <w:r w:rsidR="00035E4F">
        <w:rPr>
          <w:i/>
        </w:rPr>
        <w:t>It is no longer necessary to wait for information and material from other members of the party such as comments and photos</w:t>
      </w:r>
      <w:r w:rsidR="006F733F">
        <w:rPr>
          <w:i/>
        </w:rPr>
        <w:t>, as these are submitted directly to the address above (see chairman’s email dated 1</w:t>
      </w:r>
      <w:r w:rsidR="006F733F" w:rsidRPr="006F733F">
        <w:rPr>
          <w:i/>
          <w:vertAlign w:val="superscript"/>
        </w:rPr>
        <w:t>st</w:t>
      </w:r>
      <w:r w:rsidR="006F733F">
        <w:rPr>
          <w:i/>
        </w:rPr>
        <w:t>. August 2023).  Simply leave the box blank</w:t>
      </w:r>
      <w:r w:rsidR="00B71132">
        <w:rPr>
          <w:i/>
        </w:rPr>
        <w:t xml:space="preserve"> if members’ comments are not to hand</w:t>
      </w:r>
      <w:r w:rsidR="006F733F">
        <w:rPr>
          <w:i/>
        </w:rPr>
        <w:t xml:space="preserve">. </w:t>
      </w:r>
    </w:p>
    <w:p w14:paraId="6F84CACD" w14:textId="479FBA88" w:rsidR="00C23B4E" w:rsidRPr="00971749" w:rsidRDefault="00C23B4E" w:rsidP="002B2636">
      <w:pPr>
        <w:pStyle w:val="Header"/>
      </w:pPr>
    </w:p>
    <w:p w14:paraId="54651D5F" w14:textId="77777777" w:rsidR="00F5085E" w:rsidRDefault="00F5085E">
      <w:pPr>
        <w:rPr>
          <w:rFonts w:ascii="Arial" w:hAnsi="Arial" w:cs="Arial"/>
          <w:sz w:val="20"/>
          <w:szCs w:val="20"/>
        </w:rPr>
      </w:pPr>
    </w:p>
    <w:p w14:paraId="4624ABF0" w14:textId="77777777" w:rsidR="002B2636" w:rsidRDefault="002B2636">
      <w:pPr>
        <w:rPr>
          <w:rFonts w:ascii="Arial" w:hAnsi="Arial" w:cs="Arial"/>
          <w:sz w:val="20"/>
          <w:szCs w:val="20"/>
        </w:rPr>
      </w:pPr>
    </w:p>
    <w:p w14:paraId="07E4FBA5" w14:textId="77777777" w:rsidR="002B2636" w:rsidRDefault="002B2636">
      <w:pPr>
        <w:rPr>
          <w:rFonts w:ascii="Arial" w:hAnsi="Arial" w:cs="Arial"/>
          <w:sz w:val="20"/>
          <w:szCs w:val="20"/>
        </w:rPr>
      </w:pPr>
    </w:p>
    <w:p w14:paraId="76969A2B" w14:textId="77777777" w:rsidR="002B2636" w:rsidRDefault="002B2636">
      <w:pPr>
        <w:rPr>
          <w:rFonts w:ascii="Arial" w:hAnsi="Arial" w:cs="Arial"/>
          <w:sz w:val="20"/>
          <w:szCs w:val="20"/>
        </w:rPr>
      </w:pPr>
    </w:p>
    <w:p w14:paraId="0AA54A6D" w14:textId="77777777" w:rsidR="002B2636" w:rsidRDefault="002B2636">
      <w:pPr>
        <w:rPr>
          <w:rFonts w:ascii="Arial" w:hAnsi="Arial" w:cs="Arial"/>
          <w:sz w:val="20"/>
          <w:szCs w:val="20"/>
        </w:rPr>
      </w:pPr>
    </w:p>
    <w:p w14:paraId="0224F32B" w14:textId="77777777" w:rsidR="002B2636" w:rsidRDefault="002B2636">
      <w:pPr>
        <w:rPr>
          <w:rFonts w:ascii="Arial" w:hAnsi="Arial" w:cs="Arial"/>
          <w:sz w:val="20"/>
          <w:szCs w:val="20"/>
        </w:rPr>
      </w:pPr>
    </w:p>
    <w:p w14:paraId="5E917B9B" w14:textId="77777777" w:rsidR="00F5085E" w:rsidRDefault="00F5085E">
      <w:pPr>
        <w:rPr>
          <w:rFonts w:ascii="Arial" w:hAnsi="Arial" w:cs="Arial"/>
          <w:sz w:val="20"/>
          <w:szCs w:val="20"/>
        </w:rPr>
      </w:pPr>
    </w:p>
    <w:p w14:paraId="0E3FD1FD" w14:textId="77777777" w:rsidR="00F5085E" w:rsidRPr="00312F5E" w:rsidRDefault="00F5085E">
      <w:pPr>
        <w:rPr>
          <w:rFonts w:ascii="Arial" w:hAnsi="Arial" w:cs="Arial"/>
          <w:sz w:val="20"/>
          <w:szCs w:val="20"/>
        </w:rPr>
      </w:pPr>
    </w:p>
    <w:sectPr w:rsidR="00F5085E" w:rsidRPr="00312F5E" w:rsidSect="00E84487">
      <w:headerReference w:type="default" r:id="rId8"/>
      <w:footerReference w:type="default" r:id="rId9"/>
      <w:type w:val="continuous"/>
      <w:pgSz w:w="12240" w:h="15840"/>
      <w:pgMar w:top="1134" w:right="1134" w:bottom="851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5C887" w14:textId="77777777" w:rsidR="001478DC" w:rsidRDefault="001478DC" w:rsidP="00F7358A">
      <w:r>
        <w:separator/>
      </w:r>
    </w:p>
  </w:endnote>
  <w:endnote w:type="continuationSeparator" w:id="0">
    <w:p w14:paraId="5A49A9ED" w14:textId="77777777" w:rsidR="001478DC" w:rsidRDefault="001478DC" w:rsidP="00F73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1D351" w14:textId="77777777" w:rsidR="00FF0129" w:rsidRDefault="004E40A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F3B95">
      <w:rPr>
        <w:noProof/>
      </w:rPr>
      <w:t>1</w:t>
    </w:r>
    <w:r>
      <w:rPr>
        <w:noProof/>
      </w:rPr>
      <w:fldChar w:fldCharType="end"/>
    </w:r>
  </w:p>
  <w:p w14:paraId="4574AE15" w14:textId="42AA909F" w:rsidR="00FF0129" w:rsidRPr="00FF0129" w:rsidRDefault="00171766" w:rsidP="00FF0129">
    <w:pPr>
      <w:pStyle w:val="Footer"/>
      <w:rPr>
        <w:sz w:val="16"/>
        <w:szCs w:val="16"/>
      </w:rPr>
    </w:pPr>
    <w:r>
      <w:rPr>
        <w:sz w:val="16"/>
        <w:szCs w:val="16"/>
      </w:rPr>
      <w:t>AG/</w:t>
    </w:r>
    <w:r w:rsidR="00187ADF">
      <w:rPr>
        <w:sz w:val="16"/>
        <w:szCs w:val="16"/>
      </w:rPr>
      <w:t>2</w:t>
    </w:r>
    <w:r w:rsidR="00734AA5">
      <w:rPr>
        <w:sz w:val="16"/>
        <w:szCs w:val="16"/>
      </w:rPr>
      <w:t>3</w:t>
    </w:r>
    <w:r w:rsidR="00517546">
      <w:rPr>
        <w:sz w:val="16"/>
        <w:szCs w:val="16"/>
      </w:rPr>
      <w:t>0</w:t>
    </w:r>
    <w:r w:rsidR="004D2A04">
      <w:rPr>
        <w:sz w:val="16"/>
        <w:szCs w:val="16"/>
      </w:rPr>
      <w:t>805</w:t>
    </w:r>
  </w:p>
  <w:p w14:paraId="28472596" w14:textId="77777777" w:rsidR="00FF0129" w:rsidRPr="00FF0129" w:rsidRDefault="00FF0129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3FD4C" w14:textId="77777777" w:rsidR="001478DC" w:rsidRDefault="001478DC" w:rsidP="00F7358A">
      <w:r>
        <w:separator/>
      </w:r>
    </w:p>
  </w:footnote>
  <w:footnote w:type="continuationSeparator" w:id="0">
    <w:p w14:paraId="088A0E43" w14:textId="77777777" w:rsidR="001478DC" w:rsidRDefault="001478DC" w:rsidP="00F73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C7B6A" w14:textId="77777777" w:rsidR="00F5085E" w:rsidRDefault="00CE5012" w:rsidP="00F5085E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Nevis Hillwalking Club: Walk Report Form/Aide Memoire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F09"/>
    <w:rsid w:val="00001E6C"/>
    <w:rsid w:val="000049A0"/>
    <w:rsid w:val="0002162E"/>
    <w:rsid w:val="00024DB9"/>
    <w:rsid w:val="00035E4F"/>
    <w:rsid w:val="00051880"/>
    <w:rsid w:val="0005490D"/>
    <w:rsid w:val="00081693"/>
    <w:rsid w:val="000A6393"/>
    <w:rsid w:val="000B4381"/>
    <w:rsid w:val="000C2BEE"/>
    <w:rsid w:val="000D2DC5"/>
    <w:rsid w:val="000D30C9"/>
    <w:rsid w:val="000D7D16"/>
    <w:rsid w:val="000E299A"/>
    <w:rsid w:val="000F2463"/>
    <w:rsid w:val="000F29FD"/>
    <w:rsid w:val="000F510B"/>
    <w:rsid w:val="00100F64"/>
    <w:rsid w:val="00104563"/>
    <w:rsid w:val="00107504"/>
    <w:rsid w:val="001105E0"/>
    <w:rsid w:val="001161F5"/>
    <w:rsid w:val="001203B2"/>
    <w:rsid w:val="001230DF"/>
    <w:rsid w:val="001347DE"/>
    <w:rsid w:val="00137479"/>
    <w:rsid w:val="001478DC"/>
    <w:rsid w:val="00147F09"/>
    <w:rsid w:val="00155E15"/>
    <w:rsid w:val="00165F33"/>
    <w:rsid w:val="00171766"/>
    <w:rsid w:val="00173EF9"/>
    <w:rsid w:val="00177F03"/>
    <w:rsid w:val="00182CFC"/>
    <w:rsid w:val="00185BE7"/>
    <w:rsid w:val="00187ADF"/>
    <w:rsid w:val="00190051"/>
    <w:rsid w:val="001A1AE4"/>
    <w:rsid w:val="001A4826"/>
    <w:rsid w:val="001A5725"/>
    <w:rsid w:val="001A7E9D"/>
    <w:rsid w:val="001B332D"/>
    <w:rsid w:val="001B3F99"/>
    <w:rsid w:val="001B5F7B"/>
    <w:rsid w:val="001C2FD5"/>
    <w:rsid w:val="001D011C"/>
    <w:rsid w:val="001D499E"/>
    <w:rsid w:val="001D7507"/>
    <w:rsid w:val="001F28E6"/>
    <w:rsid w:val="001F7EDF"/>
    <w:rsid w:val="00205747"/>
    <w:rsid w:val="0020775A"/>
    <w:rsid w:val="002078F7"/>
    <w:rsid w:val="0023112E"/>
    <w:rsid w:val="00243120"/>
    <w:rsid w:val="00245A4F"/>
    <w:rsid w:val="002479C4"/>
    <w:rsid w:val="00247B8A"/>
    <w:rsid w:val="002564CD"/>
    <w:rsid w:val="002601F9"/>
    <w:rsid w:val="002671A2"/>
    <w:rsid w:val="002702FB"/>
    <w:rsid w:val="00276290"/>
    <w:rsid w:val="00276DAC"/>
    <w:rsid w:val="002A3670"/>
    <w:rsid w:val="002A6F45"/>
    <w:rsid w:val="002A7090"/>
    <w:rsid w:val="002B2636"/>
    <w:rsid w:val="002B7747"/>
    <w:rsid w:val="002D1016"/>
    <w:rsid w:val="002F42D2"/>
    <w:rsid w:val="003057FE"/>
    <w:rsid w:val="00312F5E"/>
    <w:rsid w:val="003223F2"/>
    <w:rsid w:val="0032330A"/>
    <w:rsid w:val="00325D2B"/>
    <w:rsid w:val="00326F93"/>
    <w:rsid w:val="003278F5"/>
    <w:rsid w:val="00333E9E"/>
    <w:rsid w:val="00333FB3"/>
    <w:rsid w:val="0033637B"/>
    <w:rsid w:val="00351EF4"/>
    <w:rsid w:val="00362B40"/>
    <w:rsid w:val="00363DE3"/>
    <w:rsid w:val="00366366"/>
    <w:rsid w:val="00366C0D"/>
    <w:rsid w:val="003853A1"/>
    <w:rsid w:val="00393D15"/>
    <w:rsid w:val="003A6921"/>
    <w:rsid w:val="003B1D01"/>
    <w:rsid w:val="003D096E"/>
    <w:rsid w:val="003D2754"/>
    <w:rsid w:val="003D5058"/>
    <w:rsid w:val="003D69C4"/>
    <w:rsid w:val="003E2426"/>
    <w:rsid w:val="003E7065"/>
    <w:rsid w:val="003F0B40"/>
    <w:rsid w:val="003F445E"/>
    <w:rsid w:val="004038E6"/>
    <w:rsid w:val="0041007E"/>
    <w:rsid w:val="0041163D"/>
    <w:rsid w:val="004326B8"/>
    <w:rsid w:val="004349BB"/>
    <w:rsid w:val="00444ECC"/>
    <w:rsid w:val="0044646A"/>
    <w:rsid w:val="00465B8A"/>
    <w:rsid w:val="00470B09"/>
    <w:rsid w:val="0048178A"/>
    <w:rsid w:val="00492CE9"/>
    <w:rsid w:val="0049417E"/>
    <w:rsid w:val="004B4329"/>
    <w:rsid w:val="004B706B"/>
    <w:rsid w:val="004D2A04"/>
    <w:rsid w:val="004D66A1"/>
    <w:rsid w:val="004E0EF1"/>
    <w:rsid w:val="004E1BF9"/>
    <w:rsid w:val="004E1DE6"/>
    <w:rsid w:val="004E2ACE"/>
    <w:rsid w:val="004E40A1"/>
    <w:rsid w:val="004E5879"/>
    <w:rsid w:val="004E6421"/>
    <w:rsid w:val="004F037B"/>
    <w:rsid w:val="004F19FB"/>
    <w:rsid w:val="0050046F"/>
    <w:rsid w:val="00516921"/>
    <w:rsid w:val="00517546"/>
    <w:rsid w:val="005200CC"/>
    <w:rsid w:val="00531172"/>
    <w:rsid w:val="00533EA6"/>
    <w:rsid w:val="00545775"/>
    <w:rsid w:val="00545C68"/>
    <w:rsid w:val="005528C9"/>
    <w:rsid w:val="005608BA"/>
    <w:rsid w:val="00565031"/>
    <w:rsid w:val="00566EA9"/>
    <w:rsid w:val="0056756A"/>
    <w:rsid w:val="005720DB"/>
    <w:rsid w:val="00572505"/>
    <w:rsid w:val="00573E7E"/>
    <w:rsid w:val="005856DA"/>
    <w:rsid w:val="005878C2"/>
    <w:rsid w:val="00590A22"/>
    <w:rsid w:val="00591103"/>
    <w:rsid w:val="005B6976"/>
    <w:rsid w:val="005C6E13"/>
    <w:rsid w:val="005D0CDF"/>
    <w:rsid w:val="005F283A"/>
    <w:rsid w:val="005F341B"/>
    <w:rsid w:val="00607AF1"/>
    <w:rsid w:val="00613A17"/>
    <w:rsid w:val="00614AED"/>
    <w:rsid w:val="00616EF5"/>
    <w:rsid w:val="0062338D"/>
    <w:rsid w:val="006379F0"/>
    <w:rsid w:val="00640126"/>
    <w:rsid w:val="00646CD1"/>
    <w:rsid w:val="00652595"/>
    <w:rsid w:val="00676E9B"/>
    <w:rsid w:val="0067730F"/>
    <w:rsid w:val="00680D2C"/>
    <w:rsid w:val="00682C39"/>
    <w:rsid w:val="00683E63"/>
    <w:rsid w:val="0069648B"/>
    <w:rsid w:val="006A27D2"/>
    <w:rsid w:val="006C11A5"/>
    <w:rsid w:val="006C4B50"/>
    <w:rsid w:val="006C5EAD"/>
    <w:rsid w:val="006D1674"/>
    <w:rsid w:val="006F733F"/>
    <w:rsid w:val="00707733"/>
    <w:rsid w:val="00715575"/>
    <w:rsid w:val="007218F2"/>
    <w:rsid w:val="00723573"/>
    <w:rsid w:val="00723616"/>
    <w:rsid w:val="007335AC"/>
    <w:rsid w:val="00734AA5"/>
    <w:rsid w:val="00734C87"/>
    <w:rsid w:val="00762092"/>
    <w:rsid w:val="00763A23"/>
    <w:rsid w:val="00765533"/>
    <w:rsid w:val="00770B73"/>
    <w:rsid w:val="00770B83"/>
    <w:rsid w:val="0079268F"/>
    <w:rsid w:val="007929FA"/>
    <w:rsid w:val="00797038"/>
    <w:rsid w:val="007B2057"/>
    <w:rsid w:val="007B3DD5"/>
    <w:rsid w:val="007B54F3"/>
    <w:rsid w:val="007C08E3"/>
    <w:rsid w:val="007C1F01"/>
    <w:rsid w:val="007C47A8"/>
    <w:rsid w:val="007C4ED4"/>
    <w:rsid w:val="007D262B"/>
    <w:rsid w:val="007D34B2"/>
    <w:rsid w:val="007D5C5F"/>
    <w:rsid w:val="007E1AF6"/>
    <w:rsid w:val="007E6172"/>
    <w:rsid w:val="007E6B96"/>
    <w:rsid w:val="007E7116"/>
    <w:rsid w:val="007F577C"/>
    <w:rsid w:val="00801243"/>
    <w:rsid w:val="00802462"/>
    <w:rsid w:val="0080539A"/>
    <w:rsid w:val="0082704C"/>
    <w:rsid w:val="008426F5"/>
    <w:rsid w:val="00842968"/>
    <w:rsid w:val="00854CBB"/>
    <w:rsid w:val="008575F3"/>
    <w:rsid w:val="008615A0"/>
    <w:rsid w:val="00863FC5"/>
    <w:rsid w:val="00866575"/>
    <w:rsid w:val="008666F0"/>
    <w:rsid w:val="008701D4"/>
    <w:rsid w:val="00873638"/>
    <w:rsid w:val="008A391F"/>
    <w:rsid w:val="008B1C48"/>
    <w:rsid w:val="008C7906"/>
    <w:rsid w:val="008D653D"/>
    <w:rsid w:val="008E6AAF"/>
    <w:rsid w:val="008F0351"/>
    <w:rsid w:val="008F3FBF"/>
    <w:rsid w:val="008F63A2"/>
    <w:rsid w:val="009011B4"/>
    <w:rsid w:val="0090403D"/>
    <w:rsid w:val="00904E38"/>
    <w:rsid w:val="00906356"/>
    <w:rsid w:val="0090779A"/>
    <w:rsid w:val="009230EE"/>
    <w:rsid w:val="00923516"/>
    <w:rsid w:val="00927929"/>
    <w:rsid w:val="0093097C"/>
    <w:rsid w:val="00937C54"/>
    <w:rsid w:val="00940613"/>
    <w:rsid w:val="009468D5"/>
    <w:rsid w:val="00963653"/>
    <w:rsid w:val="00963A92"/>
    <w:rsid w:val="00970A3C"/>
    <w:rsid w:val="00971749"/>
    <w:rsid w:val="00974FFC"/>
    <w:rsid w:val="009751A2"/>
    <w:rsid w:val="009A11FA"/>
    <w:rsid w:val="009A5139"/>
    <w:rsid w:val="009B3CB9"/>
    <w:rsid w:val="009C460E"/>
    <w:rsid w:val="009D2BD5"/>
    <w:rsid w:val="009D2CEC"/>
    <w:rsid w:val="009F1F36"/>
    <w:rsid w:val="00A01FD4"/>
    <w:rsid w:val="00A14E65"/>
    <w:rsid w:val="00A15794"/>
    <w:rsid w:val="00A27697"/>
    <w:rsid w:val="00A27852"/>
    <w:rsid w:val="00A332C8"/>
    <w:rsid w:val="00A42576"/>
    <w:rsid w:val="00A42843"/>
    <w:rsid w:val="00A448F3"/>
    <w:rsid w:val="00A51FEB"/>
    <w:rsid w:val="00A53940"/>
    <w:rsid w:val="00A54601"/>
    <w:rsid w:val="00A56BEF"/>
    <w:rsid w:val="00A570C4"/>
    <w:rsid w:val="00A60DDC"/>
    <w:rsid w:val="00A762CA"/>
    <w:rsid w:val="00A836DE"/>
    <w:rsid w:val="00A8509A"/>
    <w:rsid w:val="00AA0686"/>
    <w:rsid w:val="00AA4475"/>
    <w:rsid w:val="00AA7819"/>
    <w:rsid w:val="00AB3863"/>
    <w:rsid w:val="00AB3C1C"/>
    <w:rsid w:val="00AB627E"/>
    <w:rsid w:val="00AB637F"/>
    <w:rsid w:val="00AB7EB4"/>
    <w:rsid w:val="00AD2D0F"/>
    <w:rsid w:val="00AD5842"/>
    <w:rsid w:val="00AE092C"/>
    <w:rsid w:val="00B06085"/>
    <w:rsid w:val="00B2023B"/>
    <w:rsid w:val="00B42BF8"/>
    <w:rsid w:val="00B55911"/>
    <w:rsid w:val="00B649F2"/>
    <w:rsid w:val="00B71132"/>
    <w:rsid w:val="00B80E32"/>
    <w:rsid w:val="00B96396"/>
    <w:rsid w:val="00B97CCF"/>
    <w:rsid w:val="00BA780C"/>
    <w:rsid w:val="00BB1B8D"/>
    <w:rsid w:val="00BC5403"/>
    <w:rsid w:val="00BD7A6E"/>
    <w:rsid w:val="00BE46A3"/>
    <w:rsid w:val="00BE7CCF"/>
    <w:rsid w:val="00BF1715"/>
    <w:rsid w:val="00BF474B"/>
    <w:rsid w:val="00BF4BC8"/>
    <w:rsid w:val="00C05118"/>
    <w:rsid w:val="00C2218E"/>
    <w:rsid w:val="00C23B4E"/>
    <w:rsid w:val="00C26714"/>
    <w:rsid w:val="00C346AA"/>
    <w:rsid w:val="00C42D31"/>
    <w:rsid w:val="00C47524"/>
    <w:rsid w:val="00C51443"/>
    <w:rsid w:val="00C617E8"/>
    <w:rsid w:val="00C85A2E"/>
    <w:rsid w:val="00C96797"/>
    <w:rsid w:val="00C97C64"/>
    <w:rsid w:val="00CA4FED"/>
    <w:rsid w:val="00CB1EC9"/>
    <w:rsid w:val="00CC5096"/>
    <w:rsid w:val="00CC6CD8"/>
    <w:rsid w:val="00CD1D7E"/>
    <w:rsid w:val="00CD62F0"/>
    <w:rsid w:val="00CE3EDE"/>
    <w:rsid w:val="00CE5012"/>
    <w:rsid w:val="00CF2D6B"/>
    <w:rsid w:val="00CF3B95"/>
    <w:rsid w:val="00D02BAD"/>
    <w:rsid w:val="00D104D9"/>
    <w:rsid w:val="00D15A0D"/>
    <w:rsid w:val="00D22AAA"/>
    <w:rsid w:val="00D24030"/>
    <w:rsid w:val="00D24528"/>
    <w:rsid w:val="00D30380"/>
    <w:rsid w:val="00D44E7A"/>
    <w:rsid w:val="00D54B40"/>
    <w:rsid w:val="00D55C6C"/>
    <w:rsid w:val="00D60AD6"/>
    <w:rsid w:val="00D71CC1"/>
    <w:rsid w:val="00D73526"/>
    <w:rsid w:val="00D74468"/>
    <w:rsid w:val="00D836A0"/>
    <w:rsid w:val="00D85712"/>
    <w:rsid w:val="00D90BDD"/>
    <w:rsid w:val="00D913F3"/>
    <w:rsid w:val="00D94474"/>
    <w:rsid w:val="00D94BC5"/>
    <w:rsid w:val="00D94C31"/>
    <w:rsid w:val="00DA1C9C"/>
    <w:rsid w:val="00DA5972"/>
    <w:rsid w:val="00DC284B"/>
    <w:rsid w:val="00DC4AB4"/>
    <w:rsid w:val="00DC4B7B"/>
    <w:rsid w:val="00DE11EF"/>
    <w:rsid w:val="00DE49C0"/>
    <w:rsid w:val="00E005A3"/>
    <w:rsid w:val="00E01B52"/>
    <w:rsid w:val="00E129C7"/>
    <w:rsid w:val="00E15F9B"/>
    <w:rsid w:val="00E404BC"/>
    <w:rsid w:val="00E42EAB"/>
    <w:rsid w:val="00E46954"/>
    <w:rsid w:val="00E502EB"/>
    <w:rsid w:val="00E51824"/>
    <w:rsid w:val="00E56300"/>
    <w:rsid w:val="00E62422"/>
    <w:rsid w:val="00E627C2"/>
    <w:rsid w:val="00E6335A"/>
    <w:rsid w:val="00E67100"/>
    <w:rsid w:val="00E71104"/>
    <w:rsid w:val="00E73C96"/>
    <w:rsid w:val="00E77202"/>
    <w:rsid w:val="00E84487"/>
    <w:rsid w:val="00EA234B"/>
    <w:rsid w:val="00EB0C1B"/>
    <w:rsid w:val="00EB1A4C"/>
    <w:rsid w:val="00EC4419"/>
    <w:rsid w:val="00EE29FA"/>
    <w:rsid w:val="00EE6DBC"/>
    <w:rsid w:val="00EE7973"/>
    <w:rsid w:val="00F01FA3"/>
    <w:rsid w:val="00F07282"/>
    <w:rsid w:val="00F0794A"/>
    <w:rsid w:val="00F132FA"/>
    <w:rsid w:val="00F142A4"/>
    <w:rsid w:val="00F3694E"/>
    <w:rsid w:val="00F378CC"/>
    <w:rsid w:val="00F5085E"/>
    <w:rsid w:val="00F564FA"/>
    <w:rsid w:val="00F5696B"/>
    <w:rsid w:val="00F57AB3"/>
    <w:rsid w:val="00F60C47"/>
    <w:rsid w:val="00F70B50"/>
    <w:rsid w:val="00F7358A"/>
    <w:rsid w:val="00F84F84"/>
    <w:rsid w:val="00F92286"/>
    <w:rsid w:val="00FA0808"/>
    <w:rsid w:val="00FA7C60"/>
    <w:rsid w:val="00FB265A"/>
    <w:rsid w:val="00FC109F"/>
    <w:rsid w:val="00FC2D57"/>
    <w:rsid w:val="00FE15F3"/>
    <w:rsid w:val="00FE2609"/>
    <w:rsid w:val="00FF0129"/>
    <w:rsid w:val="00FF0715"/>
    <w:rsid w:val="00FF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BA57C1"/>
  <w15:docId w15:val="{194B47A6-FFE2-354D-B95D-4EC6BFAEB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575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2F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12F5E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semiHidden/>
    <w:rsid w:val="00E84487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735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7358A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735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7358A"/>
    <w:rPr>
      <w:rFonts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2B26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DE49C0"/>
    <w:rPr>
      <w:b/>
      <w:bCs/>
    </w:rPr>
  </w:style>
  <w:style w:type="paragraph" w:customStyle="1" w:styleId="Standard">
    <w:name w:val="Standard"/>
    <w:rsid w:val="0050046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C6E13"/>
    <w:pPr>
      <w:spacing w:after="120"/>
    </w:pPr>
  </w:style>
  <w:style w:type="character" w:styleId="UnresolvedMention">
    <w:name w:val="Unresolved Mention"/>
    <w:basedOn w:val="DefaultParagraphFont"/>
    <w:uiPriority w:val="99"/>
    <w:semiHidden/>
    <w:unhideWhenUsed/>
    <w:rsid w:val="00EA23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9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4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1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54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53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2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8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8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4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16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5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71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42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8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02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8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alkposts@nevishillwalking.club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84DD96A-500D-8A4C-98C2-B9A7CD633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Lochaber &amp; Lorn Ramblers Group</vt:lpstr>
    </vt:vector>
  </TitlesOfParts>
  <Company>Druimnich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Lochaber &amp; Lorn Ramblers Group</dc:title>
  <dc:creator>Kime</dc:creator>
  <cp:lastModifiedBy>Jane Ollerenshaw</cp:lastModifiedBy>
  <cp:revision>4</cp:revision>
  <dcterms:created xsi:type="dcterms:W3CDTF">2023-08-06T19:44:00Z</dcterms:created>
  <dcterms:modified xsi:type="dcterms:W3CDTF">2023-09-06T19:45:00Z</dcterms:modified>
</cp:coreProperties>
</file>